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E4B6B" w14:textId="6711176E" w:rsidR="006E3113" w:rsidRPr="00F11364" w:rsidRDefault="00A214F9" w:rsidP="006E3113">
      <w:pPr>
        <w:tabs>
          <w:tab w:val="left" w:pos="1418"/>
          <w:tab w:val="left" w:pos="2127"/>
          <w:tab w:val="left" w:pos="5103"/>
        </w:tabs>
        <w:rPr>
          <w:b/>
          <w:bCs/>
          <w:sz w:val="22"/>
          <w:szCs w:val="22"/>
          <w:u w:val="single"/>
          <w:lang w:val="es-PE"/>
        </w:rPr>
      </w:pPr>
      <w:r w:rsidRPr="00F11364">
        <w:rPr>
          <w:b/>
          <w:bCs/>
          <w:sz w:val="22"/>
          <w:szCs w:val="22"/>
          <w:u w:val="single"/>
          <w:lang w:val="es-PE"/>
        </w:rPr>
        <w:t>MEMORANDUM</w:t>
      </w:r>
      <w:r w:rsidR="00810236" w:rsidRPr="00F11364">
        <w:rPr>
          <w:b/>
          <w:bCs/>
          <w:sz w:val="22"/>
          <w:szCs w:val="22"/>
          <w:u w:val="single"/>
          <w:lang w:val="es-PE"/>
        </w:rPr>
        <w:t xml:space="preserve"> </w:t>
      </w:r>
      <w:r w:rsidR="009761CF" w:rsidRPr="00F11364">
        <w:rPr>
          <w:b/>
          <w:bCs/>
          <w:sz w:val="22"/>
          <w:szCs w:val="22"/>
          <w:u w:val="single"/>
          <w:lang w:val="es-PE"/>
        </w:rPr>
        <w:t>MULT N</w:t>
      </w:r>
      <w:r w:rsidRPr="00F11364">
        <w:rPr>
          <w:b/>
          <w:bCs/>
          <w:sz w:val="22"/>
          <w:szCs w:val="22"/>
          <w:u w:val="single"/>
          <w:lang w:val="es-PE"/>
        </w:rPr>
        <w:t>°</w:t>
      </w:r>
      <w:r w:rsidR="009761CF" w:rsidRPr="00F11364">
        <w:rPr>
          <w:b/>
          <w:bCs/>
          <w:sz w:val="22"/>
          <w:szCs w:val="22"/>
          <w:u w:val="single"/>
          <w:lang w:val="es-PE"/>
        </w:rPr>
        <w:t xml:space="preserve"> </w:t>
      </w:r>
      <w:r w:rsidR="007234EF" w:rsidRPr="00F11364">
        <w:rPr>
          <w:b/>
          <w:bCs/>
          <w:sz w:val="22"/>
          <w:szCs w:val="22"/>
          <w:u w:val="single"/>
          <w:lang w:val="es-PE"/>
        </w:rPr>
        <w:t>1</w:t>
      </w:r>
      <w:r w:rsidR="00EE1468" w:rsidRPr="00F11364">
        <w:rPr>
          <w:b/>
          <w:bCs/>
          <w:sz w:val="22"/>
          <w:szCs w:val="22"/>
          <w:u w:val="single"/>
          <w:lang w:val="es-PE"/>
        </w:rPr>
        <w:t>4</w:t>
      </w:r>
      <w:r w:rsidR="006811B0">
        <w:rPr>
          <w:b/>
          <w:bCs/>
          <w:sz w:val="22"/>
          <w:szCs w:val="22"/>
          <w:u w:val="single"/>
          <w:lang w:val="es-PE"/>
        </w:rPr>
        <w:t>9</w:t>
      </w:r>
      <w:r w:rsidR="006E3113" w:rsidRPr="00F11364">
        <w:rPr>
          <w:b/>
          <w:bCs/>
          <w:sz w:val="22"/>
          <w:szCs w:val="22"/>
          <w:u w:val="single"/>
          <w:lang w:val="es-PE"/>
        </w:rPr>
        <w:t>-2023-GOB.REG.HVCA/GSR-CH/</w:t>
      </w:r>
      <w:r w:rsidR="00810236" w:rsidRPr="00F11364">
        <w:rPr>
          <w:b/>
          <w:bCs/>
          <w:sz w:val="22"/>
          <w:szCs w:val="22"/>
          <w:u w:val="single"/>
          <w:lang w:val="es-PE"/>
        </w:rPr>
        <w:t>OAJ</w:t>
      </w:r>
      <w:r w:rsidR="006E3113" w:rsidRPr="00F11364">
        <w:rPr>
          <w:b/>
          <w:bCs/>
          <w:sz w:val="22"/>
          <w:szCs w:val="22"/>
          <w:u w:val="single"/>
          <w:lang w:val="es-PE"/>
        </w:rPr>
        <w:t>.</w:t>
      </w:r>
    </w:p>
    <w:p w14:paraId="7F300CF4" w14:textId="77777777" w:rsidR="006E3113" w:rsidRPr="00F11364" w:rsidRDefault="006E3113" w:rsidP="006E3113">
      <w:pPr>
        <w:tabs>
          <w:tab w:val="left" w:pos="1418"/>
          <w:tab w:val="left" w:pos="2127"/>
          <w:tab w:val="left" w:pos="5103"/>
        </w:tabs>
        <w:spacing w:line="276" w:lineRule="auto"/>
        <w:rPr>
          <w:b/>
          <w:sz w:val="22"/>
          <w:szCs w:val="22"/>
          <w:lang w:val="es-PE"/>
        </w:rPr>
      </w:pPr>
    </w:p>
    <w:p w14:paraId="6683E6DF" w14:textId="6D5D4E84" w:rsidR="00D8759F" w:rsidRPr="00F11364" w:rsidRDefault="00810236" w:rsidP="00D8759F">
      <w:pPr>
        <w:tabs>
          <w:tab w:val="left" w:pos="1418"/>
          <w:tab w:val="left" w:pos="2127"/>
        </w:tabs>
        <w:rPr>
          <w:b/>
          <w:bCs/>
          <w:sz w:val="22"/>
          <w:szCs w:val="22"/>
          <w:lang w:val="es-PE"/>
        </w:rPr>
      </w:pPr>
      <w:r w:rsidRPr="00F11364">
        <w:rPr>
          <w:b/>
          <w:bCs/>
          <w:sz w:val="22"/>
          <w:szCs w:val="22"/>
          <w:lang w:val="es-PE"/>
        </w:rPr>
        <w:t>A</w:t>
      </w:r>
      <w:r w:rsidR="003151C2" w:rsidRPr="00F11364">
        <w:rPr>
          <w:b/>
          <w:bCs/>
          <w:sz w:val="22"/>
          <w:szCs w:val="22"/>
          <w:lang w:val="es-PE"/>
        </w:rPr>
        <w:t xml:space="preserve">                              </w:t>
      </w:r>
      <w:proofErr w:type="gramStart"/>
      <w:r w:rsidR="003151C2" w:rsidRPr="00F11364">
        <w:rPr>
          <w:b/>
          <w:bCs/>
          <w:sz w:val="22"/>
          <w:szCs w:val="22"/>
          <w:lang w:val="es-PE"/>
        </w:rPr>
        <w:t xml:space="preserve">  </w:t>
      </w:r>
      <w:r w:rsidR="006E3113" w:rsidRPr="00F11364">
        <w:rPr>
          <w:b/>
          <w:bCs/>
          <w:sz w:val="22"/>
          <w:szCs w:val="22"/>
          <w:lang w:val="es-PE"/>
        </w:rPr>
        <w:t>:</w:t>
      </w:r>
      <w:proofErr w:type="gramEnd"/>
      <w:r w:rsidR="006E3113" w:rsidRPr="00F11364">
        <w:rPr>
          <w:b/>
          <w:bCs/>
          <w:sz w:val="22"/>
          <w:szCs w:val="22"/>
          <w:lang w:val="es-PE"/>
        </w:rPr>
        <w:t xml:space="preserve"> </w:t>
      </w:r>
      <w:r w:rsidRPr="00F11364">
        <w:rPr>
          <w:b/>
          <w:bCs/>
          <w:sz w:val="22"/>
          <w:szCs w:val="22"/>
          <w:lang w:val="es-PE"/>
        </w:rPr>
        <w:t xml:space="preserve">Srta. </w:t>
      </w:r>
      <w:r w:rsidR="00106537" w:rsidRPr="00F11364">
        <w:rPr>
          <w:b/>
          <w:bCs/>
          <w:sz w:val="22"/>
          <w:szCs w:val="22"/>
          <w:lang w:val="es-PE"/>
        </w:rPr>
        <w:t>YUDITH GABRIELA MEZA FELICES</w:t>
      </w:r>
      <w:r w:rsidRPr="00F11364">
        <w:rPr>
          <w:b/>
          <w:bCs/>
          <w:sz w:val="22"/>
          <w:szCs w:val="22"/>
          <w:lang w:val="es-PE"/>
        </w:rPr>
        <w:t>.</w:t>
      </w:r>
    </w:p>
    <w:p w14:paraId="6D3CF384" w14:textId="5B064D07" w:rsidR="00D8759F" w:rsidRPr="00F11364" w:rsidRDefault="00D8759F" w:rsidP="00D8759F">
      <w:pPr>
        <w:tabs>
          <w:tab w:val="left" w:pos="1418"/>
          <w:tab w:val="left" w:pos="2127"/>
        </w:tabs>
        <w:rPr>
          <w:sz w:val="22"/>
          <w:szCs w:val="22"/>
          <w:lang w:val="es-PE"/>
        </w:rPr>
      </w:pPr>
      <w:r w:rsidRPr="00F11364">
        <w:rPr>
          <w:sz w:val="22"/>
          <w:szCs w:val="22"/>
          <w:lang w:val="es-PE"/>
        </w:rPr>
        <w:t xml:space="preserve">                                 </w:t>
      </w:r>
      <w:r w:rsidR="00131A33" w:rsidRPr="00F11364">
        <w:rPr>
          <w:sz w:val="22"/>
          <w:szCs w:val="22"/>
          <w:lang w:val="es-PE"/>
        </w:rPr>
        <w:t xml:space="preserve">  </w:t>
      </w:r>
      <w:r w:rsidRPr="00F11364">
        <w:rPr>
          <w:sz w:val="22"/>
          <w:szCs w:val="22"/>
          <w:lang w:val="es-PE"/>
        </w:rPr>
        <w:t xml:space="preserve"> </w:t>
      </w:r>
      <w:r w:rsidR="003151C2" w:rsidRPr="00F11364">
        <w:rPr>
          <w:sz w:val="22"/>
          <w:szCs w:val="22"/>
          <w:lang w:val="es-PE"/>
        </w:rPr>
        <w:t xml:space="preserve">  </w:t>
      </w:r>
      <w:r w:rsidR="00810236" w:rsidRPr="00F11364">
        <w:rPr>
          <w:sz w:val="22"/>
          <w:szCs w:val="22"/>
          <w:lang w:val="es-PE"/>
        </w:rPr>
        <w:t>Secretaria de Alta Gerencia</w:t>
      </w:r>
      <w:r w:rsidR="003151C2" w:rsidRPr="00F11364">
        <w:rPr>
          <w:sz w:val="22"/>
          <w:szCs w:val="22"/>
          <w:lang w:val="es-PE"/>
        </w:rPr>
        <w:t>.</w:t>
      </w:r>
    </w:p>
    <w:p w14:paraId="6BFF52D0" w14:textId="77777777" w:rsidR="001B7F65" w:rsidRPr="00F11364" w:rsidRDefault="001B7F65" w:rsidP="00D8759F">
      <w:pPr>
        <w:tabs>
          <w:tab w:val="left" w:pos="1418"/>
          <w:tab w:val="left" w:pos="2127"/>
        </w:tabs>
        <w:rPr>
          <w:sz w:val="22"/>
          <w:szCs w:val="22"/>
          <w:lang w:val="es-PE"/>
        </w:rPr>
      </w:pPr>
    </w:p>
    <w:p w14:paraId="10511FC0" w14:textId="741B24FE" w:rsidR="00810236" w:rsidRPr="00F11364" w:rsidRDefault="006E3113" w:rsidP="006E3113">
      <w:pPr>
        <w:tabs>
          <w:tab w:val="left" w:pos="1418"/>
          <w:tab w:val="left" w:pos="2127"/>
          <w:tab w:val="left" w:pos="5103"/>
        </w:tabs>
        <w:rPr>
          <w:b/>
          <w:bCs/>
          <w:sz w:val="22"/>
          <w:szCs w:val="22"/>
          <w:lang w:val="es-PE"/>
        </w:rPr>
      </w:pPr>
      <w:r w:rsidRPr="00F11364">
        <w:rPr>
          <w:b/>
          <w:sz w:val="22"/>
          <w:szCs w:val="22"/>
          <w:lang w:val="es-PE"/>
        </w:rPr>
        <w:t xml:space="preserve"> </w:t>
      </w:r>
      <w:r w:rsidR="00AF5023" w:rsidRPr="00F11364">
        <w:rPr>
          <w:b/>
          <w:sz w:val="22"/>
          <w:szCs w:val="22"/>
          <w:lang w:val="es-PE"/>
        </w:rPr>
        <w:t xml:space="preserve">                                 </w:t>
      </w:r>
      <w:r w:rsidR="00810236" w:rsidRPr="00F11364">
        <w:rPr>
          <w:b/>
          <w:bCs/>
          <w:sz w:val="22"/>
          <w:szCs w:val="22"/>
          <w:lang w:val="es-PE"/>
        </w:rPr>
        <w:t xml:space="preserve"> </w:t>
      </w:r>
      <w:r w:rsidRPr="00F11364">
        <w:rPr>
          <w:b/>
          <w:bCs/>
          <w:sz w:val="22"/>
          <w:szCs w:val="22"/>
          <w:lang w:val="es-PE"/>
        </w:rPr>
        <w:t>:</w:t>
      </w:r>
      <w:r w:rsidR="003151C2" w:rsidRPr="00F11364">
        <w:rPr>
          <w:b/>
          <w:bCs/>
          <w:sz w:val="22"/>
          <w:szCs w:val="22"/>
          <w:lang w:val="es-PE"/>
        </w:rPr>
        <w:t xml:space="preserve"> </w:t>
      </w:r>
      <w:r w:rsidR="00810236" w:rsidRPr="00F11364">
        <w:rPr>
          <w:b/>
          <w:bCs/>
          <w:sz w:val="22"/>
          <w:szCs w:val="22"/>
          <w:lang w:val="es-PE"/>
        </w:rPr>
        <w:t>Lic. Adm.</w:t>
      </w:r>
      <w:r w:rsidR="00A01B14" w:rsidRPr="00F11364">
        <w:rPr>
          <w:b/>
          <w:bCs/>
          <w:sz w:val="22"/>
          <w:szCs w:val="22"/>
          <w:lang w:val="es-PE"/>
        </w:rPr>
        <w:t xml:space="preserve"> CARLOS IVAN ALFARO VALDERRAMA</w:t>
      </w:r>
    </w:p>
    <w:p w14:paraId="2DA91871" w14:textId="246BD893" w:rsidR="00810236" w:rsidRDefault="00810236" w:rsidP="006E3113">
      <w:pPr>
        <w:tabs>
          <w:tab w:val="left" w:pos="1418"/>
          <w:tab w:val="left" w:pos="2127"/>
          <w:tab w:val="left" w:pos="5103"/>
        </w:tabs>
        <w:rPr>
          <w:sz w:val="22"/>
          <w:szCs w:val="22"/>
          <w:lang w:val="es-PE"/>
        </w:rPr>
      </w:pPr>
      <w:r w:rsidRPr="00F11364">
        <w:rPr>
          <w:sz w:val="22"/>
          <w:szCs w:val="22"/>
          <w:lang w:val="es-PE"/>
        </w:rPr>
        <w:t xml:space="preserve">                                 </w:t>
      </w:r>
      <w:r w:rsidR="003151C2" w:rsidRPr="00F11364">
        <w:rPr>
          <w:sz w:val="22"/>
          <w:szCs w:val="22"/>
          <w:lang w:val="es-PE"/>
        </w:rPr>
        <w:t xml:space="preserve"> </w:t>
      </w:r>
      <w:r w:rsidRPr="00F11364">
        <w:rPr>
          <w:sz w:val="22"/>
          <w:szCs w:val="22"/>
          <w:lang w:val="es-PE"/>
        </w:rPr>
        <w:t xml:space="preserve">     Director de Administración</w:t>
      </w:r>
      <w:r w:rsidR="003151C2" w:rsidRPr="00F11364">
        <w:rPr>
          <w:sz w:val="22"/>
          <w:szCs w:val="22"/>
          <w:lang w:val="es-PE"/>
        </w:rPr>
        <w:t>.</w:t>
      </w:r>
    </w:p>
    <w:p w14:paraId="5AE4B16B" w14:textId="5ED059A5" w:rsidR="00420BD5" w:rsidRDefault="00420BD5" w:rsidP="006E3113">
      <w:pPr>
        <w:tabs>
          <w:tab w:val="left" w:pos="1418"/>
          <w:tab w:val="left" w:pos="2127"/>
          <w:tab w:val="left" w:pos="5103"/>
        </w:tabs>
        <w:rPr>
          <w:sz w:val="22"/>
          <w:szCs w:val="22"/>
          <w:lang w:val="es-PE"/>
        </w:rPr>
      </w:pPr>
      <w:r>
        <w:rPr>
          <w:sz w:val="22"/>
          <w:szCs w:val="22"/>
          <w:lang w:val="es-PE"/>
        </w:rPr>
        <w:t xml:space="preserve">                                    : Dirección de Planeamiento y Presupuesto.</w:t>
      </w:r>
    </w:p>
    <w:p w14:paraId="2DF47B34" w14:textId="4C139F9E" w:rsidR="002578D7" w:rsidRPr="00F11364" w:rsidRDefault="002578D7" w:rsidP="002B3A8E">
      <w:pPr>
        <w:tabs>
          <w:tab w:val="left" w:pos="1418"/>
          <w:tab w:val="left" w:pos="2127"/>
          <w:tab w:val="left" w:pos="5103"/>
        </w:tabs>
        <w:jc w:val="both"/>
        <w:rPr>
          <w:sz w:val="22"/>
          <w:szCs w:val="22"/>
          <w:lang w:val="es-PE"/>
        </w:rPr>
      </w:pPr>
      <w:r w:rsidRPr="00F11364">
        <w:rPr>
          <w:sz w:val="22"/>
          <w:szCs w:val="22"/>
          <w:lang w:val="es-PE"/>
        </w:rPr>
        <w:t xml:space="preserve">                                    </w:t>
      </w:r>
    </w:p>
    <w:p w14:paraId="5942E09E" w14:textId="02D25D61" w:rsidR="006E3113" w:rsidRPr="00F11364" w:rsidRDefault="0076112F" w:rsidP="002B3A8E">
      <w:pPr>
        <w:tabs>
          <w:tab w:val="left" w:pos="1418"/>
          <w:tab w:val="left" w:pos="2127"/>
          <w:tab w:val="left" w:pos="5103"/>
        </w:tabs>
        <w:jc w:val="both"/>
        <w:rPr>
          <w:sz w:val="22"/>
          <w:szCs w:val="22"/>
          <w:lang w:val="es-PE"/>
        </w:rPr>
      </w:pPr>
      <w:proofErr w:type="gramStart"/>
      <w:r w:rsidRPr="00F11364">
        <w:rPr>
          <w:b/>
          <w:bCs/>
          <w:sz w:val="22"/>
          <w:szCs w:val="22"/>
          <w:lang w:val="es-PE"/>
        </w:rPr>
        <w:t xml:space="preserve">ASUNTO </w:t>
      </w:r>
      <w:r w:rsidR="002B3A8E" w:rsidRPr="00F11364">
        <w:rPr>
          <w:b/>
          <w:bCs/>
          <w:sz w:val="22"/>
          <w:szCs w:val="22"/>
          <w:lang w:val="es-PE"/>
        </w:rPr>
        <w:t xml:space="preserve"> </w:t>
      </w:r>
      <w:r w:rsidRPr="00F11364">
        <w:rPr>
          <w:b/>
          <w:sz w:val="22"/>
          <w:szCs w:val="22"/>
          <w:lang w:val="es-PE"/>
        </w:rPr>
        <w:t>:</w:t>
      </w:r>
      <w:proofErr w:type="gramEnd"/>
      <w:r w:rsidRPr="00F11364">
        <w:rPr>
          <w:b/>
          <w:sz w:val="22"/>
          <w:szCs w:val="22"/>
          <w:lang w:val="es-PE"/>
        </w:rPr>
        <w:t xml:space="preserve"> NOTIFICACION</w:t>
      </w:r>
      <w:r w:rsidR="00D453E3" w:rsidRPr="00F11364">
        <w:rPr>
          <w:b/>
          <w:bCs/>
          <w:sz w:val="22"/>
          <w:szCs w:val="22"/>
          <w:lang w:val="es-PE"/>
        </w:rPr>
        <w:t xml:space="preserve"> DE LA RESOLUCION N° 1</w:t>
      </w:r>
      <w:r w:rsidR="002578D7" w:rsidRPr="00F11364">
        <w:rPr>
          <w:b/>
          <w:bCs/>
          <w:sz w:val="22"/>
          <w:szCs w:val="22"/>
          <w:lang w:val="es-PE"/>
        </w:rPr>
        <w:t>8</w:t>
      </w:r>
      <w:r w:rsidR="006811B0">
        <w:rPr>
          <w:b/>
          <w:bCs/>
          <w:sz w:val="22"/>
          <w:szCs w:val="22"/>
          <w:lang w:val="es-PE"/>
        </w:rPr>
        <w:t>5-</w:t>
      </w:r>
      <w:r w:rsidR="00D453E3" w:rsidRPr="00F11364">
        <w:rPr>
          <w:b/>
          <w:bCs/>
          <w:sz w:val="22"/>
          <w:szCs w:val="22"/>
          <w:lang w:val="es-PE"/>
        </w:rPr>
        <w:t>2023.GOB.REG.HVCA/GSRCH/G.</w:t>
      </w:r>
    </w:p>
    <w:p w14:paraId="4B8F9AA7" w14:textId="77777777" w:rsidR="00EF1C52" w:rsidRPr="00F11364" w:rsidRDefault="00EF1C52" w:rsidP="006E3113">
      <w:pPr>
        <w:tabs>
          <w:tab w:val="left" w:pos="1418"/>
          <w:tab w:val="left" w:pos="2127"/>
        </w:tabs>
        <w:ind w:left="2127" w:hanging="2127"/>
        <w:jc w:val="both"/>
        <w:rPr>
          <w:b/>
          <w:bCs/>
          <w:sz w:val="22"/>
          <w:szCs w:val="22"/>
          <w:lang w:val="es-PE"/>
        </w:rPr>
      </w:pPr>
    </w:p>
    <w:p w14:paraId="174507EF" w14:textId="4DE41F9E" w:rsidR="006E3113" w:rsidRPr="00F11364" w:rsidRDefault="006E3113" w:rsidP="006E3113">
      <w:pPr>
        <w:tabs>
          <w:tab w:val="left" w:pos="1418"/>
          <w:tab w:val="left" w:pos="2127"/>
        </w:tabs>
        <w:ind w:left="2127" w:hanging="2127"/>
        <w:jc w:val="both"/>
        <w:rPr>
          <w:sz w:val="22"/>
          <w:szCs w:val="22"/>
          <w:lang w:val="es-PE"/>
        </w:rPr>
      </w:pPr>
      <w:r w:rsidRPr="00F11364">
        <w:rPr>
          <w:b/>
          <w:bCs/>
          <w:sz w:val="22"/>
          <w:szCs w:val="22"/>
          <w:lang w:val="es-PE"/>
        </w:rPr>
        <w:t>REFERENCIA</w:t>
      </w:r>
      <w:r w:rsidRPr="00F11364">
        <w:rPr>
          <w:sz w:val="22"/>
          <w:szCs w:val="22"/>
          <w:lang w:val="es-PE"/>
        </w:rPr>
        <w:tab/>
      </w:r>
      <w:r w:rsidRPr="00F11364">
        <w:rPr>
          <w:b/>
          <w:bCs/>
          <w:sz w:val="22"/>
          <w:szCs w:val="22"/>
          <w:lang w:val="es-PE"/>
        </w:rPr>
        <w:t xml:space="preserve">: </w:t>
      </w:r>
      <w:r w:rsidR="00106537" w:rsidRPr="00F11364">
        <w:rPr>
          <w:sz w:val="22"/>
          <w:szCs w:val="22"/>
          <w:lang w:val="es-PE"/>
        </w:rPr>
        <w:t>Informe N</w:t>
      </w:r>
      <w:r w:rsidR="00AF5023" w:rsidRPr="00F11364">
        <w:rPr>
          <w:sz w:val="22"/>
          <w:szCs w:val="22"/>
          <w:lang w:val="es-PE"/>
        </w:rPr>
        <w:t xml:space="preserve">° </w:t>
      </w:r>
      <w:r w:rsidR="006811B0">
        <w:rPr>
          <w:sz w:val="22"/>
          <w:szCs w:val="22"/>
          <w:lang w:val="es-PE"/>
        </w:rPr>
        <w:t>224</w:t>
      </w:r>
      <w:r w:rsidR="00AF5023" w:rsidRPr="00F11364">
        <w:rPr>
          <w:sz w:val="22"/>
          <w:szCs w:val="22"/>
          <w:lang w:val="es-PE"/>
        </w:rPr>
        <w:t>-2023.GOB.REG.HVCA-GSRCH-</w:t>
      </w:r>
      <w:r w:rsidR="002578D7" w:rsidRPr="00F11364">
        <w:rPr>
          <w:sz w:val="22"/>
          <w:szCs w:val="22"/>
          <w:lang w:val="es-PE"/>
        </w:rPr>
        <w:t>/</w:t>
      </w:r>
      <w:r w:rsidR="00420BD5">
        <w:rPr>
          <w:sz w:val="22"/>
          <w:szCs w:val="22"/>
          <w:lang w:val="es-PE"/>
        </w:rPr>
        <w:t>OSRA.</w:t>
      </w:r>
    </w:p>
    <w:p w14:paraId="4E4E2481" w14:textId="77777777" w:rsidR="006E3113" w:rsidRPr="00F11364" w:rsidRDefault="006E3113" w:rsidP="006E3113">
      <w:pPr>
        <w:tabs>
          <w:tab w:val="left" w:pos="1418"/>
          <w:tab w:val="left" w:pos="2127"/>
        </w:tabs>
        <w:ind w:left="2127" w:hanging="2127"/>
        <w:jc w:val="both"/>
        <w:rPr>
          <w:b/>
          <w:sz w:val="22"/>
          <w:szCs w:val="22"/>
          <w:lang w:val="es-PE"/>
        </w:rPr>
      </w:pPr>
    </w:p>
    <w:p w14:paraId="26DB4A0C" w14:textId="5E45AD72" w:rsidR="006E3113" w:rsidRPr="00F11364" w:rsidRDefault="006E3113" w:rsidP="006E3113">
      <w:pPr>
        <w:tabs>
          <w:tab w:val="left" w:pos="1418"/>
          <w:tab w:val="left" w:pos="2127"/>
        </w:tabs>
        <w:ind w:left="1418" w:hanging="1418"/>
        <w:rPr>
          <w:b/>
          <w:bCs/>
          <w:sz w:val="22"/>
          <w:szCs w:val="22"/>
          <w:lang w:val="es-PE"/>
        </w:rPr>
      </w:pPr>
      <w:r w:rsidRPr="00F11364">
        <w:rPr>
          <w:b/>
          <w:bCs/>
          <w:sz w:val="22"/>
          <w:szCs w:val="22"/>
          <w:lang w:val="es-PE"/>
        </w:rPr>
        <w:t xml:space="preserve">FECHA </w:t>
      </w:r>
      <w:r w:rsidRPr="00F11364">
        <w:rPr>
          <w:b/>
          <w:bCs/>
          <w:sz w:val="22"/>
          <w:szCs w:val="22"/>
          <w:lang w:val="es-PE"/>
        </w:rPr>
        <w:tab/>
      </w:r>
      <w:r w:rsidRPr="00F11364">
        <w:rPr>
          <w:b/>
          <w:bCs/>
          <w:sz w:val="22"/>
          <w:szCs w:val="22"/>
          <w:lang w:val="es-PE"/>
        </w:rPr>
        <w:tab/>
        <w:t xml:space="preserve">:  </w:t>
      </w:r>
      <w:r w:rsidRPr="00F11364">
        <w:rPr>
          <w:sz w:val="22"/>
          <w:szCs w:val="22"/>
          <w:lang w:val="es-PE"/>
        </w:rPr>
        <w:t xml:space="preserve">Churcampa, </w:t>
      </w:r>
      <w:r w:rsidR="006811B0">
        <w:rPr>
          <w:sz w:val="22"/>
          <w:szCs w:val="22"/>
          <w:lang w:val="es-PE"/>
        </w:rPr>
        <w:t>10</w:t>
      </w:r>
      <w:r w:rsidR="00420BD5">
        <w:rPr>
          <w:sz w:val="22"/>
          <w:szCs w:val="22"/>
          <w:lang w:val="es-PE"/>
        </w:rPr>
        <w:t xml:space="preserve"> de octubre</w:t>
      </w:r>
      <w:r w:rsidRPr="00F11364">
        <w:rPr>
          <w:sz w:val="22"/>
          <w:szCs w:val="22"/>
          <w:lang w:val="es-PE"/>
        </w:rPr>
        <w:t xml:space="preserve"> de</w:t>
      </w:r>
      <w:r w:rsidR="00131A33" w:rsidRPr="00F11364">
        <w:rPr>
          <w:sz w:val="22"/>
          <w:szCs w:val="22"/>
          <w:lang w:val="es-PE"/>
        </w:rPr>
        <w:t>l</w:t>
      </w:r>
      <w:r w:rsidRPr="00F11364">
        <w:rPr>
          <w:sz w:val="22"/>
          <w:szCs w:val="22"/>
          <w:lang w:val="es-PE"/>
        </w:rPr>
        <w:t xml:space="preserve"> 2023.</w:t>
      </w:r>
    </w:p>
    <w:p w14:paraId="45B47863" w14:textId="4DA1BA4C" w:rsidR="006E3113" w:rsidRPr="00F11364" w:rsidRDefault="006E3113" w:rsidP="006E3113">
      <w:pPr>
        <w:tabs>
          <w:tab w:val="left" w:pos="1418"/>
          <w:tab w:val="left" w:pos="2127"/>
          <w:tab w:val="left" w:pos="3686"/>
        </w:tabs>
        <w:rPr>
          <w:b/>
          <w:sz w:val="22"/>
          <w:szCs w:val="22"/>
          <w:lang w:val="es-PE"/>
        </w:rPr>
      </w:pPr>
      <w:r w:rsidRPr="00F11364">
        <w:rPr>
          <w:b/>
          <w:sz w:val="22"/>
          <w:szCs w:val="22"/>
          <w:lang w:val="es-PE"/>
        </w:rPr>
        <w:tab/>
        <w:t>=================</w:t>
      </w:r>
      <w:r w:rsidR="006811C5" w:rsidRPr="00F11364">
        <w:rPr>
          <w:b/>
          <w:sz w:val="22"/>
          <w:szCs w:val="22"/>
          <w:lang w:val="es-PE"/>
        </w:rPr>
        <w:t xml:space="preserve"> </w:t>
      </w:r>
      <w:r w:rsidRPr="00F11364">
        <w:rPr>
          <w:b/>
          <w:sz w:val="22"/>
          <w:szCs w:val="22"/>
          <w:lang w:val="es-PE"/>
        </w:rPr>
        <w:t>==================================</w:t>
      </w:r>
    </w:p>
    <w:p w14:paraId="377B597D" w14:textId="54232805" w:rsidR="006E3113" w:rsidRPr="00F11364" w:rsidRDefault="006E3113" w:rsidP="006E3113">
      <w:pPr>
        <w:tabs>
          <w:tab w:val="left" w:pos="0"/>
          <w:tab w:val="left" w:pos="1418"/>
        </w:tabs>
        <w:jc w:val="both"/>
        <w:rPr>
          <w:lang w:val="es-PE"/>
        </w:rPr>
      </w:pPr>
      <w:r w:rsidRPr="00F11364">
        <w:rPr>
          <w:b/>
          <w:sz w:val="22"/>
          <w:szCs w:val="22"/>
          <w:lang w:val="es-PE"/>
        </w:rPr>
        <w:tab/>
      </w:r>
      <w:r w:rsidRPr="00F11364">
        <w:rPr>
          <w:lang w:val="es-PE"/>
        </w:rPr>
        <w:t xml:space="preserve">     Mediante </w:t>
      </w:r>
      <w:r w:rsidR="00D453E3" w:rsidRPr="00F11364">
        <w:rPr>
          <w:lang w:val="es-PE"/>
        </w:rPr>
        <w:t xml:space="preserve">el presente me dirijo a Usted, para poner de su </w:t>
      </w:r>
      <w:r w:rsidR="001B7F65" w:rsidRPr="00F11364">
        <w:rPr>
          <w:lang w:val="es-PE"/>
        </w:rPr>
        <w:t>conocimiento,</w:t>
      </w:r>
      <w:r w:rsidR="00D453E3" w:rsidRPr="00F11364">
        <w:rPr>
          <w:lang w:val="es-PE"/>
        </w:rPr>
        <w:t xml:space="preserve"> la </w:t>
      </w:r>
      <w:r w:rsidR="00BD6BF4" w:rsidRPr="00F11364">
        <w:rPr>
          <w:lang w:val="es-PE"/>
        </w:rPr>
        <w:t>Resolución</w:t>
      </w:r>
      <w:r w:rsidR="00D453E3" w:rsidRPr="00F11364">
        <w:rPr>
          <w:lang w:val="es-PE"/>
        </w:rPr>
        <w:t xml:space="preserve"> Gerencia Sub </w:t>
      </w:r>
      <w:r w:rsidR="00BD6BF4" w:rsidRPr="00F11364">
        <w:rPr>
          <w:lang w:val="es-PE"/>
        </w:rPr>
        <w:t>Regional</w:t>
      </w:r>
      <w:r w:rsidR="00D453E3" w:rsidRPr="00F11364">
        <w:rPr>
          <w:lang w:val="es-PE"/>
        </w:rPr>
        <w:t xml:space="preserve"> N° </w:t>
      </w:r>
      <w:r w:rsidR="001B7F65" w:rsidRPr="00F11364">
        <w:rPr>
          <w:lang w:val="es-PE"/>
        </w:rPr>
        <w:t>1</w:t>
      </w:r>
      <w:r w:rsidR="002578D7" w:rsidRPr="00F11364">
        <w:rPr>
          <w:lang w:val="es-PE"/>
        </w:rPr>
        <w:t>8</w:t>
      </w:r>
      <w:r w:rsidR="006811B0">
        <w:rPr>
          <w:lang w:val="es-PE"/>
        </w:rPr>
        <w:t>5</w:t>
      </w:r>
      <w:r w:rsidR="001B7F65" w:rsidRPr="00F11364">
        <w:rPr>
          <w:lang w:val="es-PE"/>
        </w:rPr>
        <w:t>-2023.GOB.REG.HVCA.GSRCH</w:t>
      </w:r>
      <w:r w:rsidR="00D453E3" w:rsidRPr="00F11364">
        <w:rPr>
          <w:lang w:val="es-PE"/>
        </w:rPr>
        <w:t xml:space="preserve">/G, de fecha </w:t>
      </w:r>
      <w:r w:rsidR="00420BD5">
        <w:rPr>
          <w:lang w:val="es-PE"/>
        </w:rPr>
        <w:t>0</w:t>
      </w:r>
      <w:r w:rsidR="006811B0">
        <w:rPr>
          <w:lang w:val="es-PE"/>
        </w:rPr>
        <w:t>6</w:t>
      </w:r>
      <w:r w:rsidR="00D453E3" w:rsidRPr="00F11364">
        <w:rPr>
          <w:lang w:val="es-PE"/>
        </w:rPr>
        <w:t xml:space="preserve"> de </w:t>
      </w:r>
      <w:r w:rsidR="00420BD5">
        <w:rPr>
          <w:lang w:val="es-PE"/>
        </w:rPr>
        <w:t>octubre</w:t>
      </w:r>
      <w:r w:rsidR="00106537" w:rsidRPr="00F11364">
        <w:rPr>
          <w:lang w:val="es-PE"/>
        </w:rPr>
        <w:t xml:space="preserve"> </w:t>
      </w:r>
      <w:r w:rsidR="00D453E3" w:rsidRPr="00F11364">
        <w:rPr>
          <w:lang w:val="es-PE"/>
        </w:rPr>
        <w:t>del 2023, cuyo contenido hace de conocimiento para los fines que establece la Ley N° 27444 Ley de Proce</w:t>
      </w:r>
      <w:r w:rsidR="00BD6BF4" w:rsidRPr="00F11364">
        <w:rPr>
          <w:lang w:val="es-PE"/>
        </w:rPr>
        <w:t>di</w:t>
      </w:r>
      <w:r w:rsidR="00D453E3" w:rsidRPr="00F11364">
        <w:rPr>
          <w:lang w:val="es-PE"/>
        </w:rPr>
        <w:t xml:space="preserve">miento Administrativo General, que en su </w:t>
      </w:r>
      <w:r w:rsidR="00BD6BF4" w:rsidRPr="00F11364">
        <w:rPr>
          <w:lang w:val="es-PE"/>
        </w:rPr>
        <w:t>artículo</w:t>
      </w:r>
      <w:r w:rsidR="00D453E3" w:rsidRPr="00F11364">
        <w:rPr>
          <w:lang w:val="es-PE"/>
        </w:rPr>
        <w:t xml:space="preserve"> 18° numeral 18.1 señala que la </w:t>
      </w:r>
      <w:r w:rsidR="001B7F65" w:rsidRPr="00F11364">
        <w:rPr>
          <w:lang w:val="es-PE"/>
        </w:rPr>
        <w:t>notificación del</w:t>
      </w:r>
      <w:r w:rsidR="00D453E3" w:rsidRPr="00F11364">
        <w:rPr>
          <w:lang w:val="es-PE"/>
        </w:rPr>
        <w:t xml:space="preserve"> acto practicada de oficio y su debido </w:t>
      </w:r>
      <w:r w:rsidR="001B7F65" w:rsidRPr="00F11364">
        <w:rPr>
          <w:lang w:val="es-PE"/>
        </w:rPr>
        <w:t>diligenciamiento es</w:t>
      </w:r>
      <w:r w:rsidR="00D453E3" w:rsidRPr="00F11364">
        <w:rPr>
          <w:lang w:val="es-PE"/>
        </w:rPr>
        <w:t xml:space="preserve"> competencia de la entidad que lo </w:t>
      </w:r>
      <w:r w:rsidR="001B7F65" w:rsidRPr="00F11364">
        <w:rPr>
          <w:lang w:val="es-PE"/>
        </w:rPr>
        <w:t>dicto,</w:t>
      </w:r>
      <w:r w:rsidR="00D453E3" w:rsidRPr="00F11364">
        <w:rPr>
          <w:lang w:val="es-PE"/>
        </w:rPr>
        <w:t xml:space="preserve"> por lo</w:t>
      </w:r>
      <w:r w:rsidR="006366AE" w:rsidRPr="00F11364">
        <w:rPr>
          <w:lang w:val="es-PE"/>
        </w:rPr>
        <w:t xml:space="preserve"> </w:t>
      </w:r>
      <w:r w:rsidR="0056310E" w:rsidRPr="00F11364">
        <w:rPr>
          <w:lang w:val="es-PE"/>
        </w:rPr>
        <w:t xml:space="preserve">cual se cumple en </w:t>
      </w:r>
      <w:r w:rsidR="001B7F65" w:rsidRPr="00F11364">
        <w:rPr>
          <w:lang w:val="es-PE"/>
        </w:rPr>
        <w:t>notificar.</w:t>
      </w:r>
    </w:p>
    <w:p w14:paraId="4623EA0C" w14:textId="77777777" w:rsidR="00D453E3" w:rsidRPr="00F11364" w:rsidRDefault="00D453E3" w:rsidP="006E3113">
      <w:pPr>
        <w:tabs>
          <w:tab w:val="left" w:pos="0"/>
          <w:tab w:val="left" w:pos="1418"/>
        </w:tabs>
        <w:jc w:val="both"/>
        <w:rPr>
          <w:lang w:val="es-PE"/>
        </w:rPr>
      </w:pPr>
    </w:p>
    <w:p w14:paraId="294D25D7" w14:textId="77777777" w:rsidR="00131A33" w:rsidRPr="00F11364" w:rsidRDefault="00131A33" w:rsidP="006E3113">
      <w:pPr>
        <w:ind w:left="426"/>
        <w:jc w:val="both"/>
        <w:rPr>
          <w:bCs/>
          <w:sz w:val="22"/>
          <w:szCs w:val="22"/>
          <w:lang w:val="es-PE"/>
        </w:rPr>
      </w:pPr>
    </w:p>
    <w:p w14:paraId="05B36039" w14:textId="54A8A415" w:rsidR="006E3113" w:rsidRPr="00F11364" w:rsidRDefault="006E3113" w:rsidP="00131A33">
      <w:pPr>
        <w:ind w:firstLine="1416"/>
        <w:jc w:val="center"/>
        <w:rPr>
          <w:b/>
          <w:sz w:val="22"/>
          <w:szCs w:val="22"/>
          <w:lang w:val="es-PE"/>
        </w:rPr>
      </w:pPr>
      <w:r w:rsidRPr="00F11364">
        <w:rPr>
          <w:b/>
          <w:sz w:val="22"/>
          <w:szCs w:val="22"/>
          <w:lang w:val="es-PE"/>
        </w:rPr>
        <w:t>Atentamente,</w:t>
      </w:r>
    </w:p>
    <w:p w14:paraId="4D7F1065" w14:textId="396A9CA3" w:rsidR="006E3113" w:rsidRPr="00F11364" w:rsidRDefault="00C746CF" w:rsidP="006E3113">
      <w:pPr>
        <w:rPr>
          <w:lang w:val="es-PE"/>
        </w:rPr>
      </w:pPr>
      <w:r w:rsidRPr="00F11364">
        <w:rPr>
          <w:lang w:val="es-PE"/>
        </w:rPr>
        <w:t xml:space="preserve"> </w:t>
      </w:r>
    </w:p>
    <w:p w14:paraId="69534A55" w14:textId="634FC332" w:rsidR="006E3113" w:rsidRPr="00F11364" w:rsidRDefault="00B1149E" w:rsidP="00DF2FD2">
      <w:pPr>
        <w:tabs>
          <w:tab w:val="left" w:pos="1418"/>
          <w:tab w:val="left" w:pos="2127"/>
          <w:tab w:val="left" w:pos="3686"/>
        </w:tabs>
        <w:jc w:val="both"/>
        <w:rPr>
          <w:b/>
          <w:bCs/>
          <w:sz w:val="28"/>
          <w:szCs w:val="28"/>
          <w:u w:val="single"/>
          <w:lang w:val="es-PE"/>
        </w:rPr>
      </w:pPr>
      <w:r w:rsidRPr="00F11364">
        <w:rPr>
          <w:noProof/>
          <w:lang w:val="es-PE"/>
        </w:rPr>
        <w:drawing>
          <wp:anchor distT="0" distB="0" distL="114300" distR="114300" simplePos="0" relativeHeight="251659264" behindDoc="1" locked="0" layoutInCell="1" allowOverlap="1" wp14:anchorId="656F18BF" wp14:editId="6709B2DF">
            <wp:simplePos x="0" y="0"/>
            <wp:positionH relativeFrom="column">
              <wp:posOffset>1329690</wp:posOffset>
            </wp:positionH>
            <wp:positionV relativeFrom="paragraph">
              <wp:posOffset>35561</wp:posOffset>
            </wp:positionV>
            <wp:extent cx="752475" cy="571500"/>
            <wp:effectExtent l="0" t="0" r="9525" b="0"/>
            <wp:wrapNone/>
            <wp:docPr id="1023390376" name="Imagen 102339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4BF2F" w14:textId="4C76FD87" w:rsidR="00B1149E" w:rsidRPr="00F11364" w:rsidRDefault="00B1149E" w:rsidP="00B1149E">
      <w:pPr>
        <w:jc w:val="center"/>
        <w:rPr>
          <w:b/>
          <w:i/>
          <w:iCs/>
          <w:sz w:val="16"/>
          <w:szCs w:val="16"/>
          <w:lang w:val="es-PE"/>
        </w:rPr>
      </w:pPr>
      <w:r w:rsidRPr="00F11364">
        <w:rPr>
          <w:bCs/>
          <w:i/>
          <w:iCs/>
          <w:sz w:val="18"/>
          <w:szCs w:val="18"/>
          <w:lang w:val="es-PE"/>
        </w:rPr>
        <w:t xml:space="preserve">         </w:t>
      </w:r>
      <w:r w:rsidRPr="00F11364">
        <w:rPr>
          <w:b/>
          <w:i/>
          <w:iCs/>
          <w:sz w:val="18"/>
          <w:szCs w:val="18"/>
          <w:lang w:val="es-PE"/>
        </w:rPr>
        <w:t xml:space="preserve">                   </w:t>
      </w:r>
      <w:r w:rsidRPr="00F11364">
        <w:rPr>
          <w:b/>
          <w:i/>
          <w:iCs/>
          <w:sz w:val="16"/>
          <w:szCs w:val="16"/>
          <w:lang w:val="es-PE"/>
        </w:rPr>
        <w:t>GOBIERNO REGIONAL DE HUANCAVELICA</w:t>
      </w:r>
    </w:p>
    <w:p w14:paraId="31E74DD5" w14:textId="646AED2E" w:rsidR="00B1149E" w:rsidRPr="00F11364" w:rsidRDefault="00B1149E" w:rsidP="00B1149E">
      <w:pPr>
        <w:tabs>
          <w:tab w:val="left" w:pos="780"/>
          <w:tab w:val="left" w:pos="990"/>
          <w:tab w:val="left" w:pos="1125"/>
          <w:tab w:val="center" w:pos="4394"/>
        </w:tabs>
        <w:rPr>
          <w:b/>
          <w:i/>
          <w:iCs/>
          <w:sz w:val="16"/>
          <w:szCs w:val="16"/>
          <w:lang w:val="es-PE"/>
        </w:rPr>
      </w:pPr>
      <w:r w:rsidRPr="00F11364">
        <w:rPr>
          <w:b/>
          <w:i/>
          <w:iCs/>
          <w:sz w:val="16"/>
          <w:szCs w:val="16"/>
          <w:lang w:val="es-PE"/>
        </w:rPr>
        <w:tab/>
      </w:r>
      <w:r w:rsidRPr="00F11364">
        <w:rPr>
          <w:b/>
          <w:i/>
          <w:iCs/>
          <w:sz w:val="16"/>
          <w:szCs w:val="16"/>
          <w:lang w:val="es-PE"/>
        </w:rPr>
        <w:tab/>
      </w:r>
      <w:r w:rsidRPr="00F11364">
        <w:rPr>
          <w:b/>
          <w:i/>
          <w:iCs/>
          <w:sz w:val="16"/>
          <w:szCs w:val="16"/>
          <w:lang w:val="es-PE"/>
        </w:rPr>
        <w:tab/>
      </w:r>
      <w:r w:rsidRPr="00F11364">
        <w:rPr>
          <w:b/>
          <w:i/>
          <w:iCs/>
          <w:sz w:val="16"/>
          <w:szCs w:val="16"/>
          <w:lang w:val="es-PE"/>
        </w:rPr>
        <w:tab/>
        <w:t xml:space="preserve">                               GERENCIA SUB REGIONAL CHURCAMPA</w:t>
      </w:r>
    </w:p>
    <w:p w14:paraId="11A1C377" w14:textId="77777777" w:rsidR="00B1149E" w:rsidRPr="00F11364" w:rsidRDefault="00B1149E" w:rsidP="00B1149E">
      <w:pPr>
        <w:jc w:val="center"/>
        <w:rPr>
          <w:bCs/>
          <w:i/>
          <w:iCs/>
          <w:sz w:val="12"/>
          <w:szCs w:val="12"/>
          <w:lang w:val="es-PE"/>
        </w:rPr>
      </w:pPr>
    </w:p>
    <w:p w14:paraId="733342FE" w14:textId="77777777" w:rsidR="009761CF" w:rsidRPr="00F11364" w:rsidRDefault="009761CF" w:rsidP="00B1149E">
      <w:pPr>
        <w:jc w:val="center"/>
        <w:rPr>
          <w:bCs/>
          <w:i/>
          <w:iCs/>
          <w:sz w:val="12"/>
          <w:szCs w:val="12"/>
          <w:lang w:val="es-PE"/>
        </w:rPr>
      </w:pPr>
    </w:p>
    <w:p w14:paraId="59F7A0E3" w14:textId="77777777" w:rsidR="00B1149E" w:rsidRPr="00F11364" w:rsidRDefault="00B1149E" w:rsidP="00B1149E">
      <w:pPr>
        <w:jc w:val="center"/>
        <w:rPr>
          <w:bCs/>
          <w:i/>
          <w:iCs/>
          <w:sz w:val="12"/>
          <w:szCs w:val="12"/>
          <w:lang w:val="es-PE"/>
        </w:rPr>
      </w:pPr>
    </w:p>
    <w:p w14:paraId="0BE40640" w14:textId="040A5801" w:rsidR="00B1149E" w:rsidRPr="00F11364" w:rsidRDefault="00B1149E" w:rsidP="00B1149E">
      <w:pPr>
        <w:rPr>
          <w:b/>
          <w:i/>
          <w:iCs/>
          <w:sz w:val="14"/>
          <w:szCs w:val="14"/>
          <w:lang w:val="es-PE"/>
        </w:rPr>
      </w:pPr>
      <w:r w:rsidRPr="00F11364">
        <w:rPr>
          <w:bCs/>
          <w:i/>
          <w:iCs/>
          <w:sz w:val="12"/>
          <w:szCs w:val="12"/>
          <w:lang w:val="es-PE"/>
        </w:rPr>
        <w:t xml:space="preserve">                                                                                                                                </w:t>
      </w:r>
      <w:r w:rsidRPr="00F11364">
        <w:rPr>
          <w:b/>
          <w:i/>
          <w:iCs/>
          <w:sz w:val="12"/>
          <w:szCs w:val="12"/>
          <w:lang w:val="es-PE"/>
        </w:rPr>
        <w:t>-----------------------------------------------------------------</w:t>
      </w:r>
      <w:r w:rsidRPr="00F11364">
        <w:rPr>
          <w:b/>
          <w:i/>
          <w:iCs/>
          <w:sz w:val="12"/>
          <w:szCs w:val="12"/>
          <w:lang w:val="es-PE"/>
        </w:rPr>
        <w:br/>
      </w:r>
      <w:r w:rsidRPr="00F11364">
        <w:rPr>
          <w:b/>
          <w:i/>
          <w:iCs/>
          <w:color w:val="000000" w:themeColor="text1"/>
          <w:sz w:val="14"/>
          <w:szCs w:val="14"/>
          <w:lang w:val="es-PE"/>
        </w:rPr>
        <w:t xml:space="preserve">                                                                                                                 ABOG. MICHEL R.  MENESES SERPA</w:t>
      </w:r>
    </w:p>
    <w:p w14:paraId="45D07A4D" w14:textId="77777777" w:rsidR="00B1149E" w:rsidRPr="00F11364" w:rsidRDefault="00B1149E" w:rsidP="00B1149E">
      <w:pPr>
        <w:rPr>
          <w:b/>
          <w:i/>
          <w:iCs/>
          <w:sz w:val="14"/>
          <w:szCs w:val="14"/>
          <w:lang w:val="es-PE"/>
        </w:rPr>
      </w:pPr>
      <w:r w:rsidRPr="00F11364">
        <w:rPr>
          <w:b/>
          <w:i/>
          <w:iCs/>
          <w:sz w:val="14"/>
          <w:szCs w:val="14"/>
          <w:lang w:val="es-PE"/>
        </w:rPr>
        <w:t xml:space="preserve">                                                                                                                                 </w:t>
      </w:r>
      <w:r w:rsidRPr="00F11364">
        <w:rPr>
          <w:b/>
          <w:i/>
          <w:iCs/>
          <w:color w:val="000000" w:themeColor="text1"/>
          <w:sz w:val="14"/>
          <w:szCs w:val="14"/>
          <w:lang w:val="es-PE"/>
        </w:rPr>
        <w:t xml:space="preserve"> REG. C.A.A. N° 1813</w:t>
      </w:r>
    </w:p>
    <w:p w14:paraId="3860BAB3" w14:textId="46630901" w:rsidR="00E33FCF" w:rsidRPr="00F11364" w:rsidRDefault="00B1149E" w:rsidP="00CD0665">
      <w:pPr>
        <w:jc w:val="center"/>
        <w:rPr>
          <w:b/>
          <w:i/>
          <w:iCs/>
          <w:sz w:val="14"/>
          <w:szCs w:val="14"/>
          <w:lang w:val="es-PE"/>
        </w:rPr>
      </w:pPr>
      <w:r w:rsidRPr="00F11364">
        <w:rPr>
          <w:b/>
          <w:i/>
          <w:iCs/>
          <w:sz w:val="14"/>
          <w:szCs w:val="14"/>
          <w:lang w:val="es-PE"/>
        </w:rPr>
        <w:t xml:space="preserve">                                          DIRECTOR DE ASESORÍA JURÍDICA</w:t>
      </w:r>
    </w:p>
    <w:p w14:paraId="0A32860C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5E2C44B0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2ACC43CE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595BD21C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19847EA0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306CAB5B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5BC379EE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4B38134F" w14:textId="0972FB18" w:rsidR="007243CE" w:rsidRPr="00F11364" w:rsidRDefault="00C80241" w:rsidP="007243CE">
      <w:pPr>
        <w:rPr>
          <w:sz w:val="16"/>
          <w:szCs w:val="16"/>
          <w:lang w:val="es-PE"/>
        </w:rPr>
      </w:pPr>
      <w:r>
        <w:rPr>
          <w:b/>
          <w:bCs/>
          <w:sz w:val="16"/>
          <w:szCs w:val="16"/>
        </w:rPr>
        <w:t xml:space="preserve">    </w:t>
      </w:r>
    </w:p>
    <w:sectPr w:rsidR="007243CE" w:rsidRPr="00F11364" w:rsidSect="00CB50BA">
      <w:headerReference w:type="default" r:id="rId9"/>
      <w:pgSz w:w="11906" w:h="16838"/>
      <w:pgMar w:top="1701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F310F" w14:textId="77777777" w:rsidR="00971DB5" w:rsidRDefault="00971DB5" w:rsidP="009230C5">
      <w:r>
        <w:separator/>
      </w:r>
    </w:p>
  </w:endnote>
  <w:endnote w:type="continuationSeparator" w:id="0">
    <w:p w14:paraId="33B2EADD" w14:textId="77777777" w:rsidR="00971DB5" w:rsidRDefault="00971DB5" w:rsidP="0092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1D4B4" w14:textId="77777777" w:rsidR="00971DB5" w:rsidRDefault="00971DB5" w:rsidP="009230C5">
      <w:r>
        <w:separator/>
      </w:r>
    </w:p>
  </w:footnote>
  <w:footnote w:type="continuationSeparator" w:id="0">
    <w:p w14:paraId="1373E860" w14:textId="77777777" w:rsidR="00971DB5" w:rsidRDefault="00971DB5" w:rsidP="00923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DDF27" w14:textId="5EF467F5" w:rsidR="00A214F9" w:rsidRDefault="00A214F9" w:rsidP="00A214F9">
    <w:pPr>
      <w:pStyle w:val="Encabezado"/>
      <w:jc w:val="center"/>
      <w:rPr>
        <w:bCs/>
        <w:sz w:val="20"/>
        <w:szCs w:val="20"/>
      </w:rPr>
    </w:pPr>
    <w:r w:rsidRPr="00A214F9">
      <w:rPr>
        <w:b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C68AB24" wp14:editId="18B19C78">
          <wp:simplePos x="0" y="0"/>
          <wp:positionH relativeFrom="column">
            <wp:posOffset>5530214</wp:posOffset>
          </wp:positionH>
          <wp:positionV relativeFrom="paragraph">
            <wp:posOffset>-278130</wp:posOffset>
          </wp:positionV>
          <wp:extent cx="676275" cy="733425"/>
          <wp:effectExtent l="0" t="0" r="9525" b="9525"/>
          <wp:wrapNone/>
          <wp:docPr id="1707874319" name="Imagen 1" descr="Descarga – Proyecto Símbolos Patri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arga – Proyecto Símbolos Patrio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357" t="6827" r="19956" b="22345"/>
                  <a:stretch/>
                </pic:blipFill>
                <pic:spPr bwMode="auto">
                  <a:xfrm>
                    <a:off x="0" y="0"/>
                    <a:ext cx="676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BB72DF5" wp14:editId="28E67253">
          <wp:simplePos x="0" y="0"/>
          <wp:positionH relativeFrom="column">
            <wp:posOffset>-822960</wp:posOffset>
          </wp:positionH>
          <wp:positionV relativeFrom="paragraph">
            <wp:posOffset>-325755</wp:posOffset>
          </wp:positionV>
          <wp:extent cx="952500" cy="866775"/>
          <wp:effectExtent l="0" t="0" r="0" b="952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14F9">
      <w:rPr>
        <w:bCs/>
        <w:sz w:val="20"/>
        <w:szCs w:val="20"/>
      </w:rPr>
      <w:t>“A</w:t>
    </w:r>
    <w:r w:rsidR="00D77BBF">
      <w:rPr>
        <w:bCs/>
        <w:sz w:val="20"/>
        <w:szCs w:val="20"/>
      </w:rPr>
      <w:t>ño</w:t>
    </w:r>
    <w:r w:rsidRPr="00A214F9">
      <w:rPr>
        <w:bCs/>
        <w:sz w:val="20"/>
        <w:szCs w:val="20"/>
      </w:rPr>
      <w:t xml:space="preserve"> de la Unidad, la Paz y el Desarrollo”</w:t>
    </w:r>
  </w:p>
  <w:p w14:paraId="3F7298EA" w14:textId="5FBAE692" w:rsidR="00E70181" w:rsidRPr="00A214F9" w:rsidRDefault="00A214F9" w:rsidP="00A214F9">
    <w:pPr>
      <w:pStyle w:val="Encabezado"/>
      <w:jc w:val="center"/>
      <w:rPr>
        <w:bCs/>
      </w:rPr>
    </w:pPr>
    <w:r w:rsidRPr="00A214F9">
      <w:rPr>
        <w:sz w:val="20"/>
        <w:szCs w:val="20"/>
      </w:rPr>
      <w:t>GOBIERNO REGIONAL DE HUANCAVELICA-GERENCIA SUB REGIONAL DE CHURCAMPA</w:t>
    </w:r>
    <w:r w:rsidRPr="00A214F9">
      <w:rPr>
        <w:sz w:val="22"/>
        <w:szCs w:val="22"/>
      </w:rPr>
      <w:t>- SUB GERENCIA DE ASESORIA JURIDICA</w:t>
    </w:r>
    <w:r>
      <w:rPr>
        <w:sz w:val="22"/>
        <w:szCs w:val="22"/>
      </w:rPr>
      <w:t>.</w:t>
    </w:r>
  </w:p>
  <w:p w14:paraId="545B035B" w14:textId="0162C325" w:rsidR="00E70181" w:rsidRPr="00FA634A" w:rsidRDefault="00E70181">
    <w:pPr>
      <w:pStyle w:val="Encabezado"/>
      <w:rPr>
        <w:lang w:val="es-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2FC1"/>
    <w:multiLevelType w:val="hybridMultilevel"/>
    <w:tmpl w:val="5956920A"/>
    <w:lvl w:ilvl="0" w:tplc="2BEA0E7E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2FF06DC"/>
    <w:multiLevelType w:val="multilevel"/>
    <w:tmpl w:val="0208434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2" w15:restartNumberingAfterBreak="0">
    <w:nsid w:val="14CC1BC7"/>
    <w:multiLevelType w:val="hybridMultilevel"/>
    <w:tmpl w:val="BBF0552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5D3"/>
    <w:multiLevelType w:val="hybridMultilevel"/>
    <w:tmpl w:val="2350F70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F532E"/>
    <w:multiLevelType w:val="hybridMultilevel"/>
    <w:tmpl w:val="8BE66E9E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2616EF"/>
    <w:multiLevelType w:val="multilevel"/>
    <w:tmpl w:val="0208434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6" w15:restartNumberingAfterBreak="0">
    <w:nsid w:val="3C413D4B"/>
    <w:multiLevelType w:val="hybridMultilevel"/>
    <w:tmpl w:val="56B8629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B3AC3"/>
    <w:multiLevelType w:val="hybridMultilevel"/>
    <w:tmpl w:val="09E4BBE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856DC"/>
    <w:multiLevelType w:val="hybridMultilevel"/>
    <w:tmpl w:val="D7462EC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3F56"/>
    <w:multiLevelType w:val="hybridMultilevel"/>
    <w:tmpl w:val="87AC4C10"/>
    <w:lvl w:ilvl="0" w:tplc="7E2AA2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3170D65"/>
    <w:multiLevelType w:val="multilevel"/>
    <w:tmpl w:val="C5D61D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</w:abstractNum>
  <w:abstractNum w:abstractNumId="11" w15:restartNumberingAfterBreak="0">
    <w:nsid w:val="7AF263D0"/>
    <w:multiLevelType w:val="hybridMultilevel"/>
    <w:tmpl w:val="DDA4986E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5722"/>
    <w:multiLevelType w:val="hybridMultilevel"/>
    <w:tmpl w:val="2480C4FE"/>
    <w:lvl w:ilvl="0" w:tplc="2BEA0E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90FA7"/>
    <w:multiLevelType w:val="hybridMultilevel"/>
    <w:tmpl w:val="58762718"/>
    <w:lvl w:ilvl="0" w:tplc="28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67730712">
    <w:abstractNumId w:val="3"/>
  </w:num>
  <w:num w:numId="2" w16cid:durableId="808861971">
    <w:abstractNumId w:val="6"/>
  </w:num>
  <w:num w:numId="3" w16cid:durableId="919405538">
    <w:abstractNumId w:val="2"/>
  </w:num>
  <w:num w:numId="4" w16cid:durableId="408581915">
    <w:abstractNumId w:val="10"/>
  </w:num>
  <w:num w:numId="5" w16cid:durableId="1042096578">
    <w:abstractNumId w:val="7"/>
  </w:num>
  <w:num w:numId="6" w16cid:durableId="561453390">
    <w:abstractNumId w:val="11"/>
  </w:num>
  <w:num w:numId="7" w16cid:durableId="1168057807">
    <w:abstractNumId w:val="5"/>
  </w:num>
  <w:num w:numId="8" w16cid:durableId="1713000147">
    <w:abstractNumId w:val="9"/>
  </w:num>
  <w:num w:numId="9" w16cid:durableId="2103867103">
    <w:abstractNumId w:val="0"/>
  </w:num>
  <w:num w:numId="10" w16cid:durableId="1908219515">
    <w:abstractNumId w:val="12"/>
  </w:num>
  <w:num w:numId="11" w16cid:durableId="1539587161">
    <w:abstractNumId w:val="1"/>
  </w:num>
  <w:num w:numId="12" w16cid:durableId="1345745545">
    <w:abstractNumId w:val="8"/>
  </w:num>
  <w:num w:numId="13" w16cid:durableId="1885214464">
    <w:abstractNumId w:val="13"/>
  </w:num>
  <w:num w:numId="14" w16cid:durableId="2312349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4165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C5"/>
    <w:rsid w:val="000042D8"/>
    <w:rsid w:val="00012C10"/>
    <w:rsid w:val="000163ED"/>
    <w:rsid w:val="000344FC"/>
    <w:rsid w:val="000348E5"/>
    <w:rsid w:val="00050E49"/>
    <w:rsid w:val="0007367A"/>
    <w:rsid w:val="00096AD2"/>
    <w:rsid w:val="000A70B5"/>
    <w:rsid w:val="000B53F9"/>
    <w:rsid w:val="000D0C0D"/>
    <w:rsid w:val="000F64E8"/>
    <w:rsid w:val="00106537"/>
    <w:rsid w:val="001107F2"/>
    <w:rsid w:val="00111A78"/>
    <w:rsid w:val="00121119"/>
    <w:rsid w:val="0012279D"/>
    <w:rsid w:val="00131A33"/>
    <w:rsid w:val="001451DD"/>
    <w:rsid w:val="001460EE"/>
    <w:rsid w:val="00147F78"/>
    <w:rsid w:val="001513B6"/>
    <w:rsid w:val="00153244"/>
    <w:rsid w:val="001570B6"/>
    <w:rsid w:val="00161FBF"/>
    <w:rsid w:val="001635E2"/>
    <w:rsid w:val="00163F6E"/>
    <w:rsid w:val="00166388"/>
    <w:rsid w:val="001668A8"/>
    <w:rsid w:val="00195BBF"/>
    <w:rsid w:val="001B2C35"/>
    <w:rsid w:val="001B7F65"/>
    <w:rsid w:val="001C161C"/>
    <w:rsid w:val="001C3546"/>
    <w:rsid w:val="001C6151"/>
    <w:rsid w:val="001D785E"/>
    <w:rsid w:val="001E099A"/>
    <w:rsid w:val="001E647C"/>
    <w:rsid w:val="001F08BF"/>
    <w:rsid w:val="001F47AF"/>
    <w:rsid w:val="002045F2"/>
    <w:rsid w:val="002104A5"/>
    <w:rsid w:val="00222CEA"/>
    <w:rsid w:val="00223F1A"/>
    <w:rsid w:val="00226E08"/>
    <w:rsid w:val="00237281"/>
    <w:rsid w:val="002578D7"/>
    <w:rsid w:val="00283AC4"/>
    <w:rsid w:val="002906CC"/>
    <w:rsid w:val="002931F5"/>
    <w:rsid w:val="002A15E4"/>
    <w:rsid w:val="002B3A8E"/>
    <w:rsid w:val="002B5D62"/>
    <w:rsid w:val="002C4B5C"/>
    <w:rsid w:val="002D2510"/>
    <w:rsid w:val="002E2CCD"/>
    <w:rsid w:val="002E4CC7"/>
    <w:rsid w:val="002F4CDC"/>
    <w:rsid w:val="003151C2"/>
    <w:rsid w:val="00345676"/>
    <w:rsid w:val="003525BE"/>
    <w:rsid w:val="00355C58"/>
    <w:rsid w:val="00357141"/>
    <w:rsid w:val="0036310B"/>
    <w:rsid w:val="00371670"/>
    <w:rsid w:val="0037310B"/>
    <w:rsid w:val="00377BDD"/>
    <w:rsid w:val="00381C82"/>
    <w:rsid w:val="003851D2"/>
    <w:rsid w:val="00397965"/>
    <w:rsid w:val="003A1DA5"/>
    <w:rsid w:val="003A34FB"/>
    <w:rsid w:val="003A794F"/>
    <w:rsid w:val="003B3752"/>
    <w:rsid w:val="003C4949"/>
    <w:rsid w:val="003C5F03"/>
    <w:rsid w:val="003E23ED"/>
    <w:rsid w:val="00403D83"/>
    <w:rsid w:val="00420BD5"/>
    <w:rsid w:val="0042169D"/>
    <w:rsid w:val="00477020"/>
    <w:rsid w:val="00481801"/>
    <w:rsid w:val="00487D2C"/>
    <w:rsid w:val="00491043"/>
    <w:rsid w:val="004A41FF"/>
    <w:rsid w:val="004A440F"/>
    <w:rsid w:val="004E0BCE"/>
    <w:rsid w:val="004E7F02"/>
    <w:rsid w:val="00522175"/>
    <w:rsid w:val="00532BD1"/>
    <w:rsid w:val="00532E1B"/>
    <w:rsid w:val="005352E9"/>
    <w:rsid w:val="00542B17"/>
    <w:rsid w:val="0055315C"/>
    <w:rsid w:val="0056310E"/>
    <w:rsid w:val="0057730E"/>
    <w:rsid w:val="005C24F7"/>
    <w:rsid w:val="005C77D0"/>
    <w:rsid w:val="005D0AB7"/>
    <w:rsid w:val="00605F41"/>
    <w:rsid w:val="00607FAC"/>
    <w:rsid w:val="0061257F"/>
    <w:rsid w:val="00614D2F"/>
    <w:rsid w:val="00617B91"/>
    <w:rsid w:val="006264A5"/>
    <w:rsid w:val="00630490"/>
    <w:rsid w:val="00632322"/>
    <w:rsid w:val="006366AE"/>
    <w:rsid w:val="006560F4"/>
    <w:rsid w:val="00657E38"/>
    <w:rsid w:val="00676F8D"/>
    <w:rsid w:val="006811B0"/>
    <w:rsid w:val="006811C5"/>
    <w:rsid w:val="00682B36"/>
    <w:rsid w:val="006974B3"/>
    <w:rsid w:val="006A38A8"/>
    <w:rsid w:val="006D58A6"/>
    <w:rsid w:val="006E3113"/>
    <w:rsid w:val="0071197C"/>
    <w:rsid w:val="007234EF"/>
    <w:rsid w:val="007243CE"/>
    <w:rsid w:val="00736114"/>
    <w:rsid w:val="00741EEE"/>
    <w:rsid w:val="007553D9"/>
    <w:rsid w:val="00760CFF"/>
    <w:rsid w:val="0076112F"/>
    <w:rsid w:val="0076220E"/>
    <w:rsid w:val="00783536"/>
    <w:rsid w:val="0078734F"/>
    <w:rsid w:val="007B7257"/>
    <w:rsid w:val="007E1D4C"/>
    <w:rsid w:val="007E2E6E"/>
    <w:rsid w:val="007F2959"/>
    <w:rsid w:val="007F5720"/>
    <w:rsid w:val="007F73CE"/>
    <w:rsid w:val="00802074"/>
    <w:rsid w:val="0080573C"/>
    <w:rsid w:val="00810236"/>
    <w:rsid w:val="0081035A"/>
    <w:rsid w:val="008126A8"/>
    <w:rsid w:val="008207A1"/>
    <w:rsid w:val="00831334"/>
    <w:rsid w:val="00834CE0"/>
    <w:rsid w:val="00851F75"/>
    <w:rsid w:val="00896DDF"/>
    <w:rsid w:val="00896F57"/>
    <w:rsid w:val="008B0AA5"/>
    <w:rsid w:val="008C274C"/>
    <w:rsid w:val="008D1962"/>
    <w:rsid w:val="0090357E"/>
    <w:rsid w:val="00905429"/>
    <w:rsid w:val="00905D47"/>
    <w:rsid w:val="00907279"/>
    <w:rsid w:val="009116E3"/>
    <w:rsid w:val="00911E5C"/>
    <w:rsid w:val="009130AC"/>
    <w:rsid w:val="009230C5"/>
    <w:rsid w:val="009247AD"/>
    <w:rsid w:val="009370C6"/>
    <w:rsid w:val="00955C13"/>
    <w:rsid w:val="009567EA"/>
    <w:rsid w:val="00963252"/>
    <w:rsid w:val="00971DB5"/>
    <w:rsid w:val="009761CF"/>
    <w:rsid w:val="00980F40"/>
    <w:rsid w:val="00986D84"/>
    <w:rsid w:val="0099052C"/>
    <w:rsid w:val="00992BF9"/>
    <w:rsid w:val="009A1F0E"/>
    <w:rsid w:val="009A744A"/>
    <w:rsid w:val="009B2331"/>
    <w:rsid w:val="009C1628"/>
    <w:rsid w:val="009C4272"/>
    <w:rsid w:val="009E7CFF"/>
    <w:rsid w:val="009F33E9"/>
    <w:rsid w:val="009F7E7B"/>
    <w:rsid w:val="00A01B14"/>
    <w:rsid w:val="00A02DB4"/>
    <w:rsid w:val="00A2047C"/>
    <w:rsid w:val="00A214F9"/>
    <w:rsid w:val="00A34014"/>
    <w:rsid w:val="00A364A8"/>
    <w:rsid w:val="00A41C38"/>
    <w:rsid w:val="00A43384"/>
    <w:rsid w:val="00A64990"/>
    <w:rsid w:val="00A96892"/>
    <w:rsid w:val="00AC3A1F"/>
    <w:rsid w:val="00AF5023"/>
    <w:rsid w:val="00AF71AE"/>
    <w:rsid w:val="00B1149E"/>
    <w:rsid w:val="00B70534"/>
    <w:rsid w:val="00B72AA5"/>
    <w:rsid w:val="00B83BFC"/>
    <w:rsid w:val="00B87784"/>
    <w:rsid w:val="00B9166C"/>
    <w:rsid w:val="00BA1654"/>
    <w:rsid w:val="00BA2AD8"/>
    <w:rsid w:val="00BA5AA1"/>
    <w:rsid w:val="00BD1D8E"/>
    <w:rsid w:val="00BD29BC"/>
    <w:rsid w:val="00BD6BF4"/>
    <w:rsid w:val="00BE0C7E"/>
    <w:rsid w:val="00BE28D4"/>
    <w:rsid w:val="00BE3344"/>
    <w:rsid w:val="00BE6E29"/>
    <w:rsid w:val="00BF4F74"/>
    <w:rsid w:val="00C16965"/>
    <w:rsid w:val="00C2074B"/>
    <w:rsid w:val="00C212D0"/>
    <w:rsid w:val="00C2259A"/>
    <w:rsid w:val="00C40ACE"/>
    <w:rsid w:val="00C52C28"/>
    <w:rsid w:val="00C67F74"/>
    <w:rsid w:val="00C746CF"/>
    <w:rsid w:val="00C762DB"/>
    <w:rsid w:val="00C80241"/>
    <w:rsid w:val="00C8686B"/>
    <w:rsid w:val="00CA4F9C"/>
    <w:rsid w:val="00CB1737"/>
    <w:rsid w:val="00CB50BA"/>
    <w:rsid w:val="00CB6F00"/>
    <w:rsid w:val="00CD0665"/>
    <w:rsid w:val="00CD69DE"/>
    <w:rsid w:val="00D42548"/>
    <w:rsid w:val="00D4533A"/>
    <w:rsid w:val="00D453E3"/>
    <w:rsid w:val="00D77BBF"/>
    <w:rsid w:val="00D8759F"/>
    <w:rsid w:val="00DA02FF"/>
    <w:rsid w:val="00DB7977"/>
    <w:rsid w:val="00DC2648"/>
    <w:rsid w:val="00DE3885"/>
    <w:rsid w:val="00DE5389"/>
    <w:rsid w:val="00DF2FD2"/>
    <w:rsid w:val="00E04F2F"/>
    <w:rsid w:val="00E06A48"/>
    <w:rsid w:val="00E20BE7"/>
    <w:rsid w:val="00E24DA9"/>
    <w:rsid w:val="00E33ABB"/>
    <w:rsid w:val="00E33FCF"/>
    <w:rsid w:val="00E57A60"/>
    <w:rsid w:val="00E70181"/>
    <w:rsid w:val="00E80201"/>
    <w:rsid w:val="00E81F71"/>
    <w:rsid w:val="00E854AE"/>
    <w:rsid w:val="00EA1492"/>
    <w:rsid w:val="00EA5690"/>
    <w:rsid w:val="00EE1468"/>
    <w:rsid w:val="00EE1E9A"/>
    <w:rsid w:val="00EE294A"/>
    <w:rsid w:val="00EF1C52"/>
    <w:rsid w:val="00F03E6E"/>
    <w:rsid w:val="00F11364"/>
    <w:rsid w:val="00F11E01"/>
    <w:rsid w:val="00F33BD7"/>
    <w:rsid w:val="00F33F25"/>
    <w:rsid w:val="00F3741F"/>
    <w:rsid w:val="00F648BA"/>
    <w:rsid w:val="00F8379E"/>
    <w:rsid w:val="00F86611"/>
    <w:rsid w:val="00FA4EC1"/>
    <w:rsid w:val="00FA634A"/>
    <w:rsid w:val="00FC570B"/>
    <w:rsid w:val="00FD20B0"/>
    <w:rsid w:val="00FD4F72"/>
    <w:rsid w:val="00FE4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5B52B7"/>
  <w15:chartTrackingRefBased/>
  <w15:docId w15:val="{576D8255-33ED-4DA0-848A-B0EBC2D6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A63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126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30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230C5"/>
  </w:style>
  <w:style w:type="paragraph" w:styleId="Piedepgina">
    <w:name w:val="footer"/>
    <w:basedOn w:val="Normal"/>
    <w:link w:val="PiedepginaCar"/>
    <w:uiPriority w:val="99"/>
    <w:unhideWhenUsed/>
    <w:rsid w:val="009230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230C5"/>
  </w:style>
  <w:style w:type="paragraph" w:styleId="Prrafodelista">
    <w:name w:val="List Paragraph"/>
    <w:aliases w:val="Titulo 1,Lista 123,Ha,Fundamentacion,Lista vistosa - Énfasis 11,Lista de nivel 1,Viñeta nivel 1,SCap1,Titulo de Fígura,TITULO A,Lista vistosa - Énfasis 111,Bulleted List,paul2,Numbered List Paragraph,Number List 1,List Paragraph-Thesis"/>
    <w:basedOn w:val="Normal"/>
    <w:link w:val="PrrafodelistaCar"/>
    <w:uiPriority w:val="34"/>
    <w:qFormat/>
    <w:rsid w:val="00E70181"/>
    <w:pPr>
      <w:ind w:left="708"/>
    </w:pPr>
  </w:style>
  <w:style w:type="character" w:customStyle="1" w:styleId="PrrafodelistaCar">
    <w:name w:val="Párrafo de lista Car"/>
    <w:aliases w:val="Titulo 1 Car,Lista 123 Car,Ha Car,Fundamentacion Car,Lista vistosa - Énfasis 11 Car,Lista de nivel 1 Car,Viñeta nivel 1 Car,SCap1 Car,Titulo de Fígura Car,TITULO A Car,Lista vistosa - Énfasis 111 Car,Bulleted List Car,paul2 Car"/>
    <w:link w:val="Prrafodelista"/>
    <w:uiPriority w:val="34"/>
    <w:qFormat/>
    <w:locked/>
    <w:rsid w:val="00E7018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955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sutil">
    <w:name w:val="Subtle Emphasis"/>
    <w:basedOn w:val="Fuentedeprrafopredeter"/>
    <w:uiPriority w:val="19"/>
    <w:qFormat/>
    <w:rsid w:val="00955C13"/>
    <w:rPr>
      <w:i/>
      <w:iCs/>
      <w:color w:val="404040" w:themeColor="text1" w:themeTint="BF"/>
    </w:rPr>
  </w:style>
  <w:style w:type="table" w:styleId="Tablaconcuadrcula">
    <w:name w:val="Table Grid"/>
    <w:basedOn w:val="Tablanormal"/>
    <w:uiPriority w:val="39"/>
    <w:rsid w:val="00990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93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semiHidden/>
    <w:rsid w:val="008126A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FA634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37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4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2CE03-B81C-4768-9F71-D09DC4803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2918</TotalTime>
  <Pages>1</Pages>
  <Words>295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 HH NELY</dc:creator>
  <cp:keywords/>
  <dc:description/>
  <cp:lastModifiedBy>DELL</cp:lastModifiedBy>
  <cp:revision>106</cp:revision>
  <cp:lastPrinted>2023-04-21T22:23:00Z</cp:lastPrinted>
  <dcterms:created xsi:type="dcterms:W3CDTF">2023-01-11T22:45:00Z</dcterms:created>
  <dcterms:modified xsi:type="dcterms:W3CDTF">2023-10-10T17:02:00Z</dcterms:modified>
</cp:coreProperties>
</file>